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5C3AC" w14:textId="77777777" w:rsidR="00B235FD" w:rsidRPr="00D12C75" w:rsidRDefault="00CA7C6C" w:rsidP="0029172A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14:paraId="44D0A03C" w14:textId="77777777"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129FF64A" w14:textId="77777777"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B235FD" w14:paraId="30BFC623" w14:textId="77777777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14:paraId="1DB83C38" w14:textId="77777777"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14:paraId="3FEAE0D3" w14:textId="457E8CA8" w:rsidR="00B235FD" w:rsidRDefault="0041082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lang w:bidi="ar-LB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الهيئة العليا للاغاثة</w:t>
            </w:r>
          </w:p>
        </w:tc>
      </w:tr>
      <w:tr w:rsidR="00B235FD" w14:paraId="5AE02462" w14:textId="77777777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14:paraId="4820EB21" w14:textId="77777777"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31E93698" w14:textId="1546DCB3" w:rsidR="00B235FD" w:rsidRDefault="00410825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ميناء الحصن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مبنى ستاركو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طابق 8 بلوك سي</w:t>
            </w:r>
          </w:p>
        </w:tc>
      </w:tr>
    </w:tbl>
    <w:p w14:paraId="63E0A22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B235FD" w14:paraId="650FA6B5" w14:textId="77777777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9E193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14:paraId="4CE529B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7B5395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A424F33" w14:textId="1D4E6683" w:rsidR="00B235FD" w:rsidRDefault="0012245E" w:rsidP="00410825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        </w:t>
            </w:r>
            <w:r w:rsidR="000662C4">
              <w:rPr>
                <w:rFonts w:hint="cs"/>
                <w:color w:val="000000"/>
                <w:sz w:val="24"/>
                <w:szCs w:val="24"/>
                <w:rtl/>
              </w:rPr>
              <w:t>27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  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/س.ش</w:t>
            </w:r>
          </w:p>
        </w:tc>
      </w:tr>
      <w:tr w:rsidR="00B235FD" w14:paraId="2D4AADC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7E8204" w14:textId="77777777"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64E84D5" w14:textId="7515535A" w:rsidR="00B235FD" w:rsidRDefault="00410825" w:rsidP="007B68B9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تلزيم اشغال اعمال الهدم والازالة للمباني المهدمة كليا جراء العدوان الإسرائيلي بعد تاريخ 8/10/2023 </w:t>
            </w:r>
            <w:r w:rsidR="00113A7E">
              <w:rPr>
                <w:rFonts w:hint="cs"/>
                <w:color w:val="000000"/>
                <w:sz w:val="24"/>
                <w:szCs w:val="24"/>
                <w:rtl/>
              </w:rPr>
              <w:t>جبل لبنان</w:t>
            </w:r>
            <w:r w:rsidR="0012245E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410825" w14:paraId="69E2AAAB" w14:textId="77777777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410825" w:rsidRPr="000F5BBC" w:rsidRDefault="00410825" w:rsidP="0041082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0F10892" w14:textId="4C0A48C9" w:rsidR="00410825" w:rsidRPr="008D3049" w:rsidRDefault="00410825" w:rsidP="00410825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تلزيم اشغال اعمال الهدم والازالة للمباني المهدمة كليا جراء العدوان الإسرائيلي بعد تاريخ 8/10/2023 </w:t>
            </w:r>
            <w:r w:rsidR="00113A7E">
              <w:rPr>
                <w:rFonts w:hint="cs"/>
                <w:color w:val="000000"/>
                <w:sz w:val="24"/>
                <w:szCs w:val="24"/>
                <w:rtl/>
              </w:rPr>
              <w:t xml:space="preserve">جبل لبنان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ضمن مهلة </w:t>
            </w:r>
            <w:r w:rsidR="00113A7E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شهرين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من تاريخ اعطاء الملتزم امر مباشرة الاعمال</w:t>
            </w:r>
          </w:p>
        </w:tc>
      </w:tr>
      <w:tr w:rsidR="00B235FD" w14:paraId="079430FA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77777777" w:rsidR="00B235FD" w:rsidRPr="00EA5726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A5726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33B8486F" w:rsidR="00B235FD" w:rsidRPr="00EA5726" w:rsidRDefault="00CA7C6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A5726">
              <w:rPr>
                <w:color w:val="000000"/>
                <w:sz w:val="24"/>
                <w:szCs w:val="24"/>
                <w:rtl/>
              </w:rPr>
              <w:t>،أشغال</w:t>
            </w:r>
          </w:p>
        </w:tc>
      </w:tr>
      <w:tr w:rsidR="00B235FD" w14:paraId="5E772F7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348B6222" w:rsidR="00B235FD" w:rsidRDefault="00CA7C6C" w:rsidP="002917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مناقصة عمومية</w:t>
            </w:r>
            <w:r w:rsidR="0029172A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D40723">
              <w:rPr>
                <w:rFonts w:hint="cs"/>
                <w:color w:val="000000"/>
                <w:sz w:val="24"/>
                <w:szCs w:val="24"/>
                <w:rtl/>
              </w:rPr>
              <w:t>على أساس</w:t>
            </w:r>
            <w:r w:rsidR="002E4633">
              <w:rPr>
                <w:rFonts w:hint="cs"/>
                <w:color w:val="000000"/>
                <w:sz w:val="24"/>
                <w:szCs w:val="24"/>
                <w:rtl/>
              </w:rPr>
              <w:t xml:space="preserve"> تنزيل </w:t>
            </w:r>
            <w:r w:rsidR="002E4633" w:rsidRPr="00EA5726">
              <w:rPr>
                <w:rFonts w:hint="cs"/>
                <w:color w:val="000000"/>
                <w:sz w:val="24"/>
                <w:szCs w:val="24"/>
                <w:rtl/>
              </w:rPr>
              <w:t>مئوي</w:t>
            </w:r>
            <w:r w:rsidR="002E4633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B235FD" w14:paraId="7E61F9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17907701" w:rsidR="00B235FD" w:rsidRDefault="00F26805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السعر الادنى</w:t>
            </w:r>
          </w:p>
        </w:tc>
      </w:tr>
      <w:tr w:rsidR="00E92CB6" w14:paraId="0EBDC215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27F1947" w14:textId="5A3FE8A5" w:rsidR="00E92CB6" w:rsidRDefault="00E92CB6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استخدام الإتفاق الإطاري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0F98059" w14:textId="3FC10555" w:rsidR="00E92CB6" w:rsidRDefault="008F29AA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لا </w:t>
            </w:r>
            <w:r w:rsidR="00E92CB6">
              <w:rPr>
                <w:rFonts w:hint="cs"/>
                <w:color w:val="000000"/>
                <w:sz w:val="24"/>
                <w:szCs w:val="24"/>
                <w:rtl/>
              </w:rPr>
              <w:t xml:space="preserve">ينطبق </w:t>
            </w:r>
          </w:p>
        </w:tc>
      </w:tr>
      <w:tr w:rsidR="00A049F7" w14:paraId="4A9C6BE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386B0FCE" w:rsidR="00A049F7" w:rsidRDefault="00A049F7" w:rsidP="00072D48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تم وضع قيمة تقديرية للمشروع  </w:t>
            </w:r>
          </w:p>
        </w:tc>
      </w:tr>
      <w:tr w:rsidR="00B235FD" w14:paraId="011F917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653B1996" w:rsidR="00B235FD" w:rsidRDefault="0077491A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50,000,000 ل.ل خمسون مليون ليرة لبنانية</w:t>
            </w:r>
          </w:p>
        </w:tc>
      </w:tr>
      <w:tr w:rsidR="00B235FD" w14:paraId="3B378DB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427C0AB1" w:rsidR="00B235FD" w:rsidRDefault="00B235FD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B235FD" w14:paraId="308CEB4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28D8E68F" w:rsidR="00B235FD" w:rsidRDefault="0077491A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يحدد 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دفتر الشروط</w:t>
            </w:r>
            <w:r w:rsidR="00410825">
              <w:rPr>
                <w:color w:val="000000"/>
                <w:sz w:val="24"/>
                <w:szCs w:val="24"/>
                <w:rtl/>
              </w:rPr>
              <w:t xml:space="preserve"> المعايير والإجراءات التي تستخدم للتأكد من مؤهلات العارضين، </w:t>
            </w:r>
            <w:r w:rsidR="00721A02">
              <w:rPr>
                <w:rFonts w:hint="cs"/>
                <w:color w:val="000000"/>
                <w:sz w:val="24"/>
                <w:szCs w:val="24"/>
                <w:rtl/>
              </w:rPr>
              <w:t>بالإضافة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 xml:space="preserve"> الى ملحق دفتر الشروط الذي يحدد اي</w:t>
            </w:r>
            <w:r w:rsidR="00410825">
              <w:rPr>
                <w:color w:val="000000"/>
                <w:sz w:val="24"/>
                <w:szCs w:val="24"/>
                <w:rtl/>
              </w:rPr>
              <w:t xml:space="preserve"> أدلة مستندية أو معلومات أخرى يجب </w:t>
            </w:r>
            <w:r w:rsidR="00A12C72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 xml:space="preserve">تقديمها من قبل </w:t>
            </w:r>
            <w:r w:rsidR="00410825">
              <w:rPr>
                <w:color w:val="000000"/>
                <w:sz w:val="24"/>
                <w:szCs w:val="24"/>
                <w:rtl/>
              </w:rPr>
              <w:t>العارضين لإثبات مؤهلاتهم.</w:t>
            </w:r>
          </w:p>
        </w:tc>
      </w:tr>
    </w:tbl>
    <w:p w14:paraId="292B92C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120426" w:rsidRPr="000F5BBC" w14:paraId="484E90DB" w14:textId="77777777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397BC8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14:paraId="325B8F45" w14:textId="77777777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437A9753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03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02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5174BB">
              <w:rPr>
                <w:rFonts w:hint="cs"/>
                <w:color w:val="000000"/>
                <w:sz w:val="24"/>
                <w:szCs w:val="24"/>
                <w:rtl/>
              </w:rPr>
              <w:t>الثانية عشر ظهرا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F7AB7CC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3D9395F" w14:textId="0BCBD3BC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03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02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5174BB">
              <w:rPr>
                <w:rFonts w:hint="cs"/>
                <w:color w:val="000000"/>
                <w:sz w:val="24"/>
                <w:szCs w:val="24"/>
                <w:rtl/>
              </w:rPr>
              <w:t>الثانية عشر ظهرا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8D1BF71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479949C2" w:rsidR="00120426" w:rsidRDefault="00120426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تم تخفيض مدة الإعلان إلى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17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) </w:t>
            </w:r>
          </w:p>
        </w:tc>
      </w:tr>
      <w:tr w:rsidR="00120426" w14:paraId="13CB34B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5A41BCC" w14:textId="46632D2B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24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01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الثانية عشر ظهرا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7B72034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3E1B63EB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D20D8D">
              <w:rPr>
                <w:rFonts w:hint="cs"/>
                <w:color w:val="000000"/>
                <w:sz w:val="24"/>
                <w:szCs w:val="24"/>
                <w:rtl/>
              </w:rPr>
              <w:t>28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01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الثانية عشر ظهرا</w:t>
            </w:r>
            <w:r w:rsidR="00410825">
              <w:rPr>
                <w:color w:val="000000"/>
                <w:sz w:val="24"/>
                <w:szCs w:val="24"/>
                <w:rtl/>
              </w:rPr>
              <w:t>)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70C0E3D7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3744985D" w:rsidR="00120426" w:rsidRDefault="00120426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30 يوم من تاريخ الجلسة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410825" w14:paraId="2167BF9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32F19A2E" w14:textId="77777777" w:rsidR="00410825" w:rsidRPr="000F5BBC" w:rsidRDefault="00410825" w:rsidP="00410825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79B49FEA" w14:textId="10E4F7A7" w:rsidR="00410825" w:rsidRDefault="00410825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الهيئة العليا للإغاثة - ميناء الحصن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مبنى ستاركو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طابق 8 بلوك سي</w:t>
            </w:r>
          </w:p>
        </w:tc>
      </w:tr>
      <w:tr w:rsidR="00410825" w14:paraId="008668E6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2E70DB" w14:textId="77777777" w:rsidR="00410825" w:rsidRPr="000F5BBC" w:rsidRDefault="00410825" w:rsidP="00410825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AC4958" w14:textId="03C5FE3F" w:rsidR="00410825" w:rsidRDefault="00410825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الهيئة العليا للإغاثة - ميناء الحصن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مبنى ستاركو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طابق 8 بلوك سي</w:t>
            </w:r>
          </w:p>
        </w:tc>
      </w:tr>
      <w:tr w:rsidR="00410825" w14:paraId="5C264282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3F72EE4F" w14:textId="77777777" w:rsidR="00410825" w:rsidRPr="000F5BBC" w:rsidRDefault="00410825" w:rsidP="00410825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372D33BA" w14:textId="1AD19C62" w:rsidR="00410825" w:rsidRDefault="00410825" w:rsidP="00410825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الهيئة العليا للإغاثة - ميناء الحصن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مبنى ستاركو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طابق 8 بلوك سي</w:t>
            </w:r>
          </w:p>
        </w:tc>
      </w:tr>
    </w:tbl>
    <w:p w14:paraId="04C68DC5" w14:textId="77777777"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B235FD" w14:paraId="08947F64" w14:textId="77777777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807851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14:paraId="09B1CAB9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43E7C923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1C2B31" w14:textId="17E2845D" w:rsidR="00B235FD" w:rsidRDefault="00CA7C6C" w:rsidP="0029745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حدد بمبلغ وقدره (</w:t>
            </w:r>
            <w:r w:rsidR="00113A7E">
              <w:rPr>
                <w:rFonts w:asciiTheme="majorBidi" w:hAnsiTheme="majorBidi" w:cstheme="majorBidi" w:hint="cs"/>
                <w:sz w:val="26"/>
                <w:szCs w:val="26"/>
                <w:rtl/>
              </w:rPr>
              <w:t>110,000,000</w:t>
            </w:r>
            <w:r w:rsidR="00113A7E">
              <w:rPr>
                <w:rFonts w:asciiTheme="majorBidi" w:hAnsiTheme="majorBidi" w:cstheme="majorBidi"/>
                <w:sz w:val="26"/>
                <w:szCs w:val="26"/>
                <w:rtl/>
              </w:rPr>
              <w:t xml:space="preserve"> // ل.ل. فقط </w:t>
            </w:r>
            <w:r w:rsidR="00113A7E">
              <w:rPr>
                <w:rFonts w:asciiTheme="majorBidi" w:hAnsiTheme="majorBidi" w:cstheme="majorBidi" w:hint="cs"/>
                <w:sz w:val="26"/>
                <w:szCs w:val="26"/>
                <w:rtl/>
              </w:rPr>
              <w:t xml:space="preserve">مائة وعشرة ملايين </w:t>
            </w:r>
            <w:r w:rsidR="00113A7E">
              <w:rPr>
                <w:rFonts w:asciiTheme="majorBidi" w:hAnsiTheme="majorBidi" w:cstheme="majorBidi"/>
                <w:sz w:val="26"/>
                <w:szCs w:val="26"/>
                <w:rtl/>
              </w:rPr>
              <w:t>ليرة لبنانية</w:t>
            </w:r>
            <w:r w:rsidR="00D20D8D">
              <w:rPr>
                <w:rFonts w:asciiTheme="majorBidi" w:hAnsiTheme="majorBidi" w:cstheme="majorBidi" w:hint="cs"/>
                <w:sz w:val="26"/>
                <w:szCs w:val="26"/>
                <w:rtl/>
              </w:rPr>
              <w:t xml:space="preserve">) </w:t>
            </w:r>
            <w:r w:rsidR="00C86499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F82397">
              <w:rPr>
                <w:rFonts w:hint="cs"/>
                <w:color w:val="000000"/>
                <w:sz w:val="24"/>
                <w:szCs w:val="24"/>
                <w:rtl/>
              </w:rPr>
              <w:t>للصفقة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B235FD" w14:paraId="1445AECA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4BADF78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01BC448" w14:textId="2CF2F424" w:rsidR="00B235FD" w:rsidRDefault="00CA7C6C" w:rsidP="0029745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 </w:t>
            </w:r>
            <w:r w:rsidR="00410825">
              <w:rPr>
                <w:rFonts w:hint="cs"/>
                <w:color w:val="000000"/>
                <w:sz w:val="24"/>
                <w:szCs w:val="24"/>
                <w:rtl/>
              </w:rPr>
              <w:t>58 يوم</w:t>
            </w:r>
          </w:p>
        </w:tc>
      </w:tr>
    </w:tbl>
    <w:p w14:paraId="504F2A70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B235FD" w14:paraId="711289EE" w14:textId="77777777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1BE73A" w14:textId="77777777"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14:paraId="31825C0F" w14:textId="16405D8B" w:rsidR="00B235FD" w:rsidRDefault="00CA7C6C" w:rsidP="00FA293B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="00410825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عزيز الدويري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على الرقم التالي</w:t>
            </w:r>
            <w:r w:rsidR="00410825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379114-01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أو عبر البريد الإلكتروني </w:t>
            </w:r>
            <w:r w:rsidR="00410825">
              <w:rPr>
                <w:rFonts w:ascii="Arial" w:eastAsia="Arial" w:hAnsi="Arial" w:cs="Arial"/>
                <w:color w:val="000000"/>
                <w:sz w:val="24"/>
                <w:szCs w:val="24"/>
              </w:rPr>
              <w:t>hrc.gov.lb@outlook.com</w:t>
            </w:r>
            <w:r w:rsidR="00EA5726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.</w:t>
            </w:r>
            <w:r w:rsidR="0029745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14:paraId="6F427189" w14:textId="77777777"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694C2" w14:textId="77777777" w:rsidR="00E43516" w:rsidRDefault="00E43516">
      <w:pPr>
        <w:spacing w:line="240" w:lineRule="auto"/>
      </w:pPr>
      <w:r>
        <w:separator/>
      </w:r>
    </w:p>
  </w:endnote>
  <w:endnote w:type="continuationSeparator" w:id="0">
    <w:p w14:paraId="0E040A67" w14:textId="77777777" w:rsidR="00E43516" w:rsidRDefault="00E435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BE0DD" w14:textId="0F1EA192" w:rsidR="00B235FD" w:rsidRPr="008E20ED" w:rsidRDefault="008E20ED" w:rsidP="008E20ED">
    <w:pP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>
      <w:rPr>
        <w:color w:val="000000"/>
        <w:lang w:bidi="ar-LB"/>
      </w:rPr>
      <w:t>word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+ </w:t>
    </w:r>
    <w:r>
      <w:rPr>
        <w:color w:val="000000"/>
        <w:lang w:bidi="ar-LB"/>
      </w:rPr>
      <w:t>pdf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على البريد الالكتروني لهيئة الشراء العام </w:t>
    </w:r>
    <w:hyperlink r:id="rId1" w:history="1">
      <w:r>
        <w:rPr>
          <w:rStyle w:val="Hyperlink"/>
          <w:lang w:bidi="ar-LB"/>
        </w:rPr>
        <w:t>contact@ppa.gov.lb</w:t>
      </w:r>
    </w:hyperlink>
    <w:r>
      <w:rPr>
        <w:rFonts w:hint="cs"/>
        <w:color w:val="000000"/>
        <w:rtl/>
        <w:lang w:bidi="ar-LB"/>
      </w:rPr>
      <w:t xml:space="preserve"> بعد تعبئته من قبل الجهة الشارية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FD5A" w14:textId="77777777" w:rsidR="00E43516" w:rsidRDefault="00E43516">
      <w:pPr>
        <w:spacing w:line="240" w:lineRule="auto"/>
      </w:pPr>
      <w:r>
        <w:separator/>
      </w:r>
    </w:p>
  </w:footnote>
  <w:footnote w:type="continuationSeparator" w:id="0">
    <w:p w14:paraId="75B91F89" w14:textId="77777777" w:rsidR="00E43516" w:rsidRDefault="00E435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5053AD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CD5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    <o:lock v:ext="edit" shapetype="t"/>
              <v:textbox style="mso-fit-shape-to-text:t">
                <w:txbxContent>
                  <w:p w14:paraId="3271DE6B" w14:textId="77777777" w:rsidR="005053AD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6F25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4B5F4C8B" wp14:editId="220845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1B386" w14:textId="77777777" w:rsidR="005053AD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F4C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" filled="f" stroked="f">
              <o:lock v:ext="edit" shapetype="t"/>
              <v:textbox style="mso-fit-shape-to-text:t">
                <w:txbxContent>
                  <w:p w14:paraId="0801B386" w14:textId="77777777" w:rsidR="005053AD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FD"/>
    <w:rsid w:val="000373B5"/>
    <w:rsid w:val="00051B21"/>
    <w:rsid w:val="00057E7A"/>
    <w:rsid w:val="000662C4"/>
    <w:rsid w:val="000C323F"/>
    <w:rsid w:val="000C4C75"/>
    <w:rsid w:val="000F5BBC"/>
    <w:rsid w:val="00113A7E"/>
    <w:rsid w:val="001176D5"/>
    <w:rsid w:val="00120426"/>
    <w:rsid w:val="0012245E"/>
    <w:rsid w:val="0018466D"/>
    <w:rsid w:val="001B03BC"/>
    <w:rsid w:val="001E67BA"/>
    <w:rsid w:val="001F6AC2"/>
    <w:rsid w:val="002069BA"/>
    <w:rsid w:val="0021171F"/>
    <w:rsid w:val="002119EC"/>
    <w:rsid w:val="00223934"/>
    <w:rsid w:val="00232E85"/>
    <w:rsid w:val="00241015"/>
    <w:rsid w:val="00257D4C"/>
    <w:rsid w:val="0029172A"/>
    <w:rsid w:val="00297452"/>
    <w:rsid w:val="002A5515"/>
    <w:rsid w:val="002B7048"/>
    <w:rsid w:val="002D79E0"/>
    <w:rsid w:val="002E4633"/>
    <w:rsid w:val="00312085"/>
    <w:rsid w:val="00376DEB"/>
    <w:rsid w:val="00394738"/>
    <w:rsid w:val="003B0A44"/>
    <w:rsid w:val="003D35EC"/>
    <w:rsid w:val="003E6A30"/>
    <w:rsid w:val="00410825"/>
    <w:rsid w:val="00421691"/>
    <w:rsid w:val="00493266"/>
    <w:rsid w:val="0049341E"/>
    <w:rsid w:val="004A1335"/>
    <w:rsid w:val="004B062A"/>
    <w:rsid w:val="004B115B"/>
    <w:rsid w:val="004C34D2"/>
    <w:rsid w:val="004E35FE"/>
    <w:rsid w:val="004F7CB1"/>
    <w:rsid w:val="00501A34"/>
    <w:rsid w:val="005053AD"/>
    <w:rsid w:val="0051077B"/>
    <w:rsid w:val="005174BB"/>
    <w:rsid w:val="0053774B"/>
    <w:rsid w:val="005541F1"/>
    <w:rsid w:val="00560775"/>
    <w:rsid w:val="00574EAE"/>
    <w:rsid w:val="005A0FD0"/>
    <w:rsid w:val="00600C24"/>
    <w:rsid w:val="00602315"/>
    <w:rsid w:val="00607625"/>
    <w:rsid w:val="00614D21"/>
    <w:rsid w:val="00646963"/>
    <w:rsid w:val="0068607B"/>
    <w:rsid w:val="00693D36"/>
    <w:rsid w:val="006C41A3"/>
    <w:rsid w:val="006D000A"/>
    <w:rsid w:val="00710D03"/>
    <w:rsid w:val="00721A02"/>
    <w:rsid w:val="00724191"/>
    <w:rsid w:val="00750C8B"/>
    <w:rsid w:val="007524D1"/>
    <w:rsid w:val="0077491A"/>
    <w:rsid w:val="00774BCF"/>
    <w:rsid w:val="0079090C"/>
    <w:rsid w:val="00795C6E"/>
    <w:rsid w:val="007B68B9"/>
    <w:rsid w:val="007E2C66"/>
    <w:rsid w:val="007F36D7"/>
    <w:rsid w:val="007F6601"/>
    <w:rsid w:val="00801DFC"/>
    <w:rsid w:val="00801F32"/>
    <w:rsid w:val="0081782A"/>
    <w:rsid w:val="00823E2E"/>
    <w:rsid w:val="00840073"/>
    <w:rsid w:val="00847FC2"/>
    <w:rsid w:val="008C57CB"/>
    <w:rsid w:val="008D04C4"/>
    <w:rsid w:val="008D3049"/>
    <w:rsid w:val="008E0241"/>
    <w:rsid w:val="008E20ED"/>
    <w:rsid w:val="008E70EB"/>
    <w:rsid w:val="008F29AA"/>
    <w:rsid w:val="008F7D3E"/>
    <w:rsid w:val="0091237C"/>
    <w:rsid w:val="009168D1"/>
    <w:rsid w:val="0092753D"/>
    <w:rsid w:val="00940B28"/>
    <w:rsid w:val="009552E8"/>
    <w:rsid w:val="009672A0"/>
    <w:rsid w:val="00967D45"/>
    <w:rsid w:val="00977899"/>
    <w:rsid w:val="00985382"/>
    <w:rsid w:val="009C1033"/>
    <w:rsid w:val="009D3B91"/>
    <w:rsid w:val="009D4EF8"/>
    <w:rsid w:val="00A049F7"/>
    <w:rsid w:val="00A12C72"/>
    <w:rsid w:val="00A16C78"/>
    <w:rsid w:val="00A23D1D"/>
    <w:rsid w:val="00A473ED"/>
    <w:rsid w:val="00A859BE"/>
    <w:rsid w:val="00A975FF"/>
    <w:rsid w:val="00AA2A6E"/>
    <w:rsid w:val="00AE0E36"/>
    <w:rsid w:val="00B0387D"/>
    <w:rsid w:val="00B111F4"/>
    <w:rsid w:val="00B235FD"/>
    <w:rsid w:val="00B907AE"/>
    <w:rsid w:val="00C07FFD"/>
    <w:rsid w:val="00C23DB5"/>
    <w:rsid w:val="00C45470"/>
    <w:rsid w:val="00C558DE"/>
    <w:rsid w:val="00C73A4F"/>
    <w:rsid w:val="00C75ED9"/>
    <w:rsid w:val="00C85061"/>
    <w:rsid w:val="00C86499"/>
    <w:rsid w:val="00CA4788"/>
    <w:rsid w:val="00CA7C6C"/>
    <w:rsid w:val="00CB7C89"/>
    <w:rsid w:val="00CC39DC"/>
    <w:rsid w:val="00CE57D2"/>
    <w:rsid w:val="00CF4D51"/>
    <w:rsid w:val="00D12C75"/>
    <w:rsid w:val="00D15312"/>
    <w:rsid w:val="00D20D8D"/>
    <w:rsid w:val="00D40723"/>
    <w:rsid w:val="00D7469C"/>
    <w:rsid w:val="00D77AA6"/>
    <w:rsid w:val="00E05FDC"/>
    <w:rsid w:val="00E30E9C"/>
    <w:rsid w:val="00E35D1F"/>
    <w:rsid w:val="00E36313"/>
    <w:rsid w:val="00E36AB6"/>
    <w:rsid w:val="00E43516"/>
    <w:rsid w:val="00E56044"/>
    <w:rsid w:val="00E60DD0"/>
    <w:rsid w:val="00E92CB6"/>
    <w:rsid w:val="00EA5726"/>
    <w:rsid w:val="00EC0ED0"/>
    <w:rsid w:val="00EC5F24"/>
    <w:rsid w:val="00EE738A"/>
    <w:rsid w:val="00F04DAC"/>
    <w:rsid w:val="00F26805"/>
    <w:rsid w:val="00F40BFA"/>
    <w:rsid w:val="00F65409"/>
    <w:rsid w:val="00F82397"/>
    <w:rsid w:val="00FA293B"/>
    <w:rsid w:val="00FC22C5"/>
    <w:rsid w:val="00FC5AA9"/>
    <w:rsid w:val="00FF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A2FF"/>
  <w15:docId w15:val="{047EFDB0-A66F-4C49-A2AB-91616C38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E20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2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D1FFC-55B0-4D59-ADEE-54A3FDAA3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19</cp:revision>
  <cp:lastPrinted>2025-01-17T09:30:00Z</cp:lastPrinted>
  <dcterms:created xsi:type="dcterms:W3CDTF">2025-01-03T10:31:00Z</dcterms:created>
  <dcterms:modified xsi:type="dcterms:W3CDTF">2025-01-17T10:02:00Z</dcterms:modified>
</cp:coreProperties>
</file>